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EFFB2" w14:textId="35FF7B70" w:rsidR="00DE17C7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C86D49">
        <w:rPr>
          <w:sz w:val="28"/>
          <w:szCs w:val="28"/>
        </w:rPr>
        <w:t>februari</w:t>
      </w:r>
      <w:r w:rsidR="00A1126A">
        <w:rPr>
          <w:sz w:val="28"/>
          <w:szCs w:val="28"/>
        </w:rPr>
        <w:t xml:space="preserve"> </w:t>
      </w:r>
      <w:r w:rsidR="002E6294">
        <w:rPr>
          <w:sz w:val="28"/>
          <w:szCs w:val="28"/>
        </w:rPr>
        <w:t>202</w:t>
      </w:r>
      <w:r w:rsidR="00A1126A">
        <w:rPr>
          <w:sz w:val="28"/>
          <w:szCs w:val="28"/>
        </w:rPr>
        <w:t>2</w:t>
      </w:r>
      <w:r w:rsidRPr="003E74E6">
        <w:rPr>
          <w:sz w:val="28"/>
          <w:szCs w:val="28"/>
        </w:rPr>
        <w:t>, alfabetisch geordend.</w:t>
      </w:r>
    </w:p>
    <w:p w14:paraId="252F56D9" w14:textId="24239089" w:rsidR="00136B05" w:rsidRDefault="00136B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EB3255" w14:textId="44475FA0" w:rsidR="00B34512" w:rsidRDefault="00275199">
      <w:pPr>
        <w:rPr>
          <w:sz w:val="28"/>
          <w:szCs w:val="28"/>
        </w:rPr>
      </w:pPr>
      <w:r w:rsidRPr="00275199">
        <w:lastRenderedPageBreak/>
        <w:drawing>
          <wp:inline distT="0" distB="0" distL="0" distR="0" wp14:anchorId="60BD0F9E" wp14:editId="7550E485">
            <wp:extent cx="6645910" cy="2034540"/>
            <wp:effectExtent l="0" t="0" r="0" b="381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12" w:rsidRPr="00B34512">
        <w:drawing>
          <wp:inline distT="0" distB="0" distL="0" distR="0" wp14:anchorId="03AF6DBB" wp14:editId="40D8F87F">
            <wp:extent cx="6645910" cy="796607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4F0" w:rsidRPr="001114F0">
        <w:drawing>
          <wp:inline distT="0" distB="0" distL="0" distR="0" wp14:anchorId="64BF5165" wp14:editId="1C56AD69">
            <wp:extent cx="6645910" cy="193675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12">
        <w:rPr>
          <w:sz w:val="28"/>
          <w:szCs w:val="28"/>
        </w:rPr>
        <w:br w:type="page"/>
      </w:r>
    </w:p>
    <w:p w14:paraId="5201A49B" w14:textId="1D500218" w:rsidR="00B34512" w:rsidRDefault="001114F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5D9D27E" wp14:editId="698344A2">
            <wp:extent cx="6645275" cy="1854926"/>
            <wp:effectExtent l="0" t="0" r="317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59" cy="1855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4512" w:rsidRPr="00B34512">
        <w:drawing>
          <wp:inline distT="0" distB="0" distL="0" distR="0" wp14:anchorId="22376860" wp14:editId="6FED5744">
            <wp:extent cx="6645910" cy="832739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4F0">
        <w:drawing>
          <wp:inline distT="0" distB="0" distL="0" distR="0" wp14:anchorId="34D66AA3" wp14:editId="13074616">
            <wp:extent cx="6645910" cy="193675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0466" w14:textId="00BE9160" w:rsidR="00B34512" w:rsidRDefault="001114F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585B5B8" wp14:editId="2659EE55">
            <wp:extent cx="6645275" cy="1920240"/>
            <wp:effectExtent l="0" t="0" r="3175" b="381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4512" w:rsidRPr="00B34512">
        <w:drawing>
          <wp:inline distT="0" distB="0" distL="0" distR="0" wp14:anchorId="55BD4A6F" wp14:editId="6FA9C341">
            <wp:extent cx="6645910" cy="832739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4F0">
        <w:drawing>
          <wp:inline distT="0" distB="0" distL="0" distR="0" wp14:anchorId="079DFF59" wp14:editId="52F5E9AC">
            <wp:extent cx="6645910" cy="193675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F11C" w14:textId="14CDEF25" w:rsidR="00B34512" w:rsidRDefault="001114F0">
      <w:pPr>
        <w:rPr>
          <w:sz w:val="28"/>
          <w:szCs w:val="28"/>
        </w:rPr>
      </w:pPr>
      <w:r w:rsidRPr="00275199">
        <w:lastRenderedPageBreak/>
        <w:drawing>
          <wp:inline distT="0" distB="0" distL="0" distR="0" wp14:anchorId="3B5C2087" wp14:editId="69188981">
            <wp:extent cx="6645910" cy="2034540"/>
            <wp:effectExtent l="0" t="0" r="0" b="381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AA84" w14:textId="41A2929D" w:rsidR="00136B05" w:rsidRDefault="001114F0">
      <w:pPr>
        <w:rPr>
          <w:sz w:val="28"/>
          <w:szCs w:val="28"/>
        </w:rPr>
      </w:pPr>
      <w:r w:rsidRPr="001114F0">
        <w:drawing>
          <wp:inline distT="0" distB="0" distL="0" distR="0" wp14:anchorId="688CCD98" wp14:editId="232B00AF">
            <wp:extent cx="6645910" cy="193675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512" w:rsidRPr="00B34512">
        <w:drawing>
          <wp:anchor distT="0" distB="0" distL="114300" distR="114300" simplePos="0" relativeHeight="251658240" behindDoc="0" locked="0" layoutInCell="1" allowOverlap="1" wp14:anchorId="35E06857" wp14:editId="1917F6F3">
            <wp:simplePos x="457200" y="2377440"/>
            <wp:positionH relativeFrom="column">
              <wp:align>left</wp:align>
            </wp:positionH>
            <wp:positionV relativeFrom="paragraph">
              <wp:align>top</wp:align>
            </wp:positionV>
            <wp:extent cx="6645910" cy="5614670"/>
            <wp:effectExtent l="0" t="0" r="0" b="508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sectPr w:rsidR="00136B05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14F0"/>
    <w:rsid w:val="0011215F"/>
    <w:rsid w:val="00112766"/>
    <w:rsid w:val="00136B05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75199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51E0F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248F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126A"/>
    <w:rsid w:val="00A16056"/>
    <w:rsid w:val="00A45E51"/>
    <w:rsid w:val="00A53C7A"/>
    <w:rsid w:val="00AB52F0"/>
    <w:rsid w:val="00AE2168"/>
    <w:rsid w:val="00B23E00"/>
    <w:rsid w:val="00B3419C"/>
    <w:rsid w:val="00B34512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86D49"/>
    <w:rsid w:val="00CC611B"/>
    <w:rsid w:val="00CE4095"/>
    <w:rsid w:val="00DA4C9B"/>
    <w:rsid w:val="00DC0A39"/>
    <w:rsid w:val="00DE17C7"/>
    <w:rsid w:val="00DE749C"/>
    <w:rsid w:val="00DF5029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5</cp:revision>
  <dcterms:created xsi:type="dcterms:W3CDTF">2022-03-03T09:45:00Z</dcterms:created>
  <dcterms:modified xsi:type="dcterms:W3CDTF">2022-03-03T10:14:00Z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-1089184033</vt:i4>
  </property>
  <property fmtid="{D5CDD505-2E9C-101B-9397-08002B2CF9AE}" pid="3" name="_NewReviewCycle">
    <vt:lpwstr/>
  </property>
  <property fmtid="{D5CDD505-2E9C-101B-9397-08002B2CF9AE}" pid="4" name="_EmailSubject">
    <vt:lpwstr>Managementrapportage Roy-data februari 2022</vt:lpwstr>
  </property>
  <property fmtid="{D5CDD505-2E9C-101B-9397-08002B2CF9AE}" pid="5" name="_AuthorEmail">
    <vt:lpwstr>jverbaan@seps.nl</vt:lpwstr>
  </property>
  <property fmtid="{D5CDD505-2E9C-101B-9397-08002B2CF9AE}" pid="6" name="_AuthorEmailDisplayName">
    <vt:lpwstr>Jeroen Verbaan (Stichting EPS)</vt:lpwstr>
  </property>
</Properties>
</file>