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2978" w14:textId="4CA38534" w:rsidR="004F2D8E" w:rsidRDefault="004F2D8E"/>
    <w:p w14:paraId="2C2894E5" w14:textId="0F30D89B" w:rsidR="002832DA" w:rsidRPr="003E74E6" w:rsidRDefault="002832DA" w:rsidP="002832DA"/>
    <w:p w14:paraId="2BE4E6CA" w14:textId="77777777" w:rsidR="002832DA" w:rsidRPr="003E74E6" w:rsidRDefault="002832DA" w:rsidP="002832DA"/>
    <w:p w14:paraId="0776A5CF" w14:textId="69C05910" w:rsidR="002832DA" w:rsidRPr="003E74E6" w:rsidRDefault="00171C48" w:rsidP="002832DA">
      <w:r>
        <w:rPr>
          <w:noProof/>
        </w:rPr>
        <w:drawing>
          <wp:inline distT="0" distB="0" distL="0" distR="0" wp14:anchorId="792C4870" wp14:editId="32E3D71E">
            <wp:extent cx="1809750" cy="657225"/>
            <wp:effectExtent l="0" t="0" r="0" b="9525"/>
            <wp:docPr id="1740016630" name="Afbeelding 1" descr="Afbeelding met Lettertype, logo, Graphics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622100" name="Afbeelding 1" descr="Afbeelding met Lettertype, logo, Graphics, tekst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B0973" w14:textId="023CC829" w:rsidR="00B7380C" w:rsidRDefault="002832DA">
      <w:pPr>
        <w:rPr>
          <w:sz w:val="28"/>
          <w:szCs w:val="28"/>
        </w:rPr>
      </w:pPr>
      <w:r w:rsidRPr="003E74E6">
        <w:rPr>
          <w:sz w:val="28"/>
          <w:szCs w:val="28"/>
        </w:rPr>
        <w:t xml:space="preserve">Aanleverrapportage Roy-data </w:t>
      </w:r>
      <w:r w:rsidR="001808CD">
        <w:rPr>
          <w:sz w:val="28"/>
          <w:szCs w:val="28"/>
        </w:rPr>
        <w:t>april 2025</w:t>
      </w:r>
      <w:r w:rsidRPr="003E74E6">
        <w:rPr>
          <w:sz w:val="28"/>
          <w:szCs w:val="28"/>
        </w:rPr>
        <w:t xml:space="preserve">, alfabetisch geordend.  </w:t>
      </w:r>
    </w:p>
    <w:p w14:paraId="4344E3A8" w14:textId="1CF57C48" w:rsidR="00453CE8" w:rsidRDefault="00B7380C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53CE8" w:rsidRPr="00453CE8">
        <w:rPr>
          <w:noProof/>
        </w:rPr>
        <w:lastRenderedPageBreak/>
        <w:drawing>
          <wp:inline distT="0" distB="0" distL="0" distR="0" wp14:anchorId="57DDC72B" wp14:editId="66256857">
            <wp:extent cx="6645910" cy="1924050"/>
            <wp:effectExtent l="0" t="0" r="0" b="0"/>
            <wp:docPr id="1570820750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CE8" w:rsidRPr="00453CE8">
        <w:rPr>
          <w:noProof/>
        </w:rPr>
        <w:drawing>
          <wp:inline distT="0" distB="0" distL="0" distR="0" wp14:anchorId="508BC07F" wp14:editId="24FED975">
            <wp:extent cx="6645910" cy="8132445"/>
            <wp:effectExtent l="0" t="0" r="0" b="1905"/>
            <wp:docPr id="925155419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13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CE8" w:rsidRPr="00453CE8">
        <w:rPr>
          <w:noProof/>
        </w:rPr>
        <w:drawing>
          <wp:inline distT="0" distB="0" distL="0" distR="0" wp14:anchorId="43EF76D3" wp14:editId="5FDBB430">
            <wp:extent cx="6645910" cy="181610"/>
            <wp:effectExtent l="0" t="0" r="0" b="8890"/>
            <wp:docPr id="157434564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CE8">
        <w:rPr>
          <w:sz w:val="28"/>
          <w:szCs w:val="28"/>
        </w:rPr>
        <w:br w:type="page"/>
      </w:r>
    </w:p>
    <w:p w14:paraId="5A679D06" w14:textId="418702F6" w:rsidR="00453CE8" w:rsidRDefault="00453CE8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BB1BFD2" wp14:editId="3E8340EF">
            <wp:extent cx="6645275" cy="1926590"/>
            <wp:effectExtent l="0" t="0" r="0" b="0"/>
            <wp:docPr id="90368425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3CE8">
        <w:rPr>
          <w:noProof/>
        </w:rPr>
        <w:drawing>
          <wp:inline distT="0" distB="0" distL="0" distR="0" wp14:anchorId="72775F5C" wp14:editId="1EC0609D">
            <wp:extent cx="6645910" cy="8132445"/>
            <wp:effectExtent l="0" t="0" r="0" b="0"/>
            <wp:docPr id="178918682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13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CE8">
        <w:rPr>
          <w:noProof/>
        </w:rPr>
        <w:drawing>
          <wp:inline distT="0" distB="0" distL="0" distR="0" wp14:anchorId="3D95AAA7" wp14:editId="7A1D37C8">
            <wp:extent cx="6645910" cy="181610"/>
            <wp:effectExtent l="0" t="0" r="0" b="8890"/>
            <wp:docPr id="1802688815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page"/>
      </w:r>
    </w:p>
    <w:p w14:paraId="2415E229" w14:textId="68805565" w:rsidR="00453CE8" w:rsidRDefault="00453CE8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5D1424D" wp14:editId="3C35219C">
            <wp:extent cx="6645275" cy="1926590"/>
            <wp:effectExtent l="0" t="0" r="0" b="0"/>
            <wp:docPr id="529072523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3CE8">
        <w:rPr>
          <w:noProof/>
        </w:rPr>
        <w:drawing>
          <wp:inline distT="0" distB="0" distL="0" distR="0" wp14:anchorId="3BB52F3F" wp14:editId="441BE154">
            <wp:extent cx="6645910" cy="8132445"/>
            <wp:effectExtent l="0" t="0" r="0" b="1905"/>
            <wp:docPr id="361250067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13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CE8">
        <w:rPr>
          <w:noProof/>
        </w:rPr>
        <w:drawing>
          <wp:inline distT="0" distB="0" distL="0" distR="0" wp14:anchorId="0DFEB925" wp14:editId="28E92BAF">
            <wp:extent cx="6645910" cy="181610"/>
            <wp:effectExtent l="0" t="0" r="0" b="8890"/>
            <wp:docPr id="589296479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EB5E7" w14:textId="143D96B1" w:rsidR="00453CE8" w:rsidRDefault="00453CE8">
      <w:pPr>
        <w:rPr>
          <w:sz w:val="28"/>
          <w:szCs w:val="28"/>
        </w:rPr>
      </w:pPr>
    </w:p>
    <w:p w14:paraId="2A9C4F57" w14:textId="51B80ABF" w:rsidR="00453CE8" w:rsidRDefault="00453CE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382A9FF" wp14:editId="48E090D0">
            <wp:extent cx="6645275" cy="1926590"/>
            <wp:effectExtent l="0" t="0" r="0" b="0"/>
            <wp:docPr id="1570655561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3CE8">
        <w:rPr>
          <w:noProof/>
        </w:rPr>
        <w:drawing>
          <wp:inline distT="0" distB="0" distL="0" distR="0" wp14:anchorId="4EDB1608" wp14:editId="2A73EA92">
            <wp:extent cx="6645910" cy="1218565"/>
            <wp:effectExtent l="0" t="0" r="0" b="635"/>
            <wp:docPr id="207236593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CE8">
        <w:rPr>
          <w:noProof/>
        </w:rPr>
        <w:drawing>
          <wp:inline distT="0" distB="0" distL="0" distR="0" wp14:anchorId="6FE8E064" wp14:editId="32148861">
            <wp:extent cx="6645910" cy="181610"/>
            <wp:effectExtent l="0" t="0" r="0" b="8890"/>
            <wp:docPr id="1999314144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3CE8" w:rsidSect="00E248FB"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8E"/>
    <w:rsid w:val="00093B27"/>
    <w:rsid w:val="000D4BF2"/>
    <w:rsid w:val="0011215F"/>
    <w:rsid w:val="00112766"/>
    <w:rsid w:val="0011370A"/>
    <w:rsid w:val="00143D30"/>
    <w:rsid w:val="00171C48"/>
    <w:rsid w:val="00171F1E"/>
    <w:rsid w:val="001808CD"/>
    <w:rsid w:val="00191EC0"/>
    <w:rsid w:val="001B051D"/>
    <w:rsid w:val="001B567F"/>
    <w:rsid w:val="001B798C"/>
    <w:rsid w:val="00205D77"/>
    <w:rsid w:val="00255945"/>
    <w:rsid w:val="002613BB"/>
    <w:rsid w:val="002743E2"/>
    <w:rsid w:val="002832DA"/>
    <w:rsid w:val="002849E2"/>
    <w:rsid w:val="00290270"/>
    <w:rsid w:val="002B4441"/>
    <w:rsid w:val="002C7812"/>
    <w:rsid w:val="002E6294"/>
    <w:rsid w:val="002F0798"/>
    <w:rsid w:val="00322B41"/>
    <w:rsid w:val="003331F3"/>
    <w:rsid w:val="00343796"/>
    <w:rsid w:val="00363B88"/>
    <w:rsid w:val="00453CE8"/>
    <w:rsid w:val="004618E7"/>
    <w:rsid w:val="004C0553"/>
    <w:rsid w:val="004F2D8E"/>
    <w:rsid w:val="004F2F00"/>
    <w:rsid w:val="00522936"/>
    <w:rsid w:val="005721F8"/>
    <w:rsid w:val="00590C97"/>
    <w:rsid w:val="00591223"/>
    <w:rsid w:val="005A5BB3"/>
    <w:rsid w:val="005B1CBD"/>
    <w:rsid w:val="005C44A1"/>
    <w:rsid w:val="005C7550"/>
    <w:rsid w:val="005F5F2E"/>
    <w:rsid w:val="00623863"/>
    <w:rsid w:val="00625C51"/>
    <w:rsid w:val="00642C95"/>
    <w:rsid w:val="00660FF3"/>
    <w:rsid w:val="00667ABA"/>
    <w:rsid w:val="0068065C"/>
    <w:rsid w:val="006A4166"/>
    <w:rsid w:val="006D1559"/>
    <w:rsid w:val="006D6F98"/>
    <w:rsid w:val="007010C3"/>
    <w:rsid w:val="00714196"/>
    <w:rsid w:val="00733B09"/>
    <w:rsid w:val="007724BF"/>
    <w:rsid w:val="007B42B3"/>
    <w:rsid w:val="00842A65"/>
    <w:rsid w:val="00876C50"/>
    <w:rsid w:val="00886907"/>
    <w:rsid w:val="008B04D3"/>
    <w:rsid w:val="008D2852"/>
    <w:rsid w:val="00921596"/>
    <w:rsid w:val="009274F4"/>
    <w:rsid w:val="00931B1C"/>
    <w:rsid w:val="00940232"/>
    <w:rsid w:val="00966AEF"/>
    <w:rsid w:val="00993A0A"/>
    <w:rsid w:val="00994904"/>
    <w:rsid w:val="00A16056"/>
    <w:rsid w:val="00A45E51"/>
    <w:rsid w:val="00A53C7A"/>
    <w:rsid w:val="00AB41B5"/>
    <w:rsid w:val="00AB52F0"/>
    <w:rsid w:val="00AE2168"/>
    <w:rsid w:val="00B1371C"/>
    <w:rsid w:val="00B23E00"/>
    <w:rsid w:val="00B3419C"/>
    <w:rsid w:val="00B35875"/>
    <w:rsid w:val="00B419FC"/>
    <w:rsid w:val="00B7380C"/>
    <w:rsid w:val="00B75754"/>
    <w:rsid w:val="00B8125F"/>
    <w:rsid w:val="00B814A5"/>
    <w:rsid w:val="00B87406"/>
    <w:rsid w:val="00BA5E84"/>
    <w:rsid w:val="00BB3066"/>
    <w:rsid w:val="00BB572A"/>
    <w:rsid w:val="00BC3A25"/>
    <w:rsid w:val="00BD5751"/>
    <w:rsid w:val="00BE0FA3"/>
    <w:rsid w:val="00C10D34"/>
    <w:rsid w:val="00C22882"/>
    <w:rsid w:val="00C230EF"/>
    <w:rsid w:val="00C23D26"/>
    <w:rsid w:val="00C713F4"/>
    <w:rsid w:val="00CC611B"/>
    <w:rsid w:val="00CE4095"/>
    <w:rsid w:val="00DA4C9B"/>
    <w:rsid w:val="00DC0A39"/>
    <w:rsid w:val="00DE749C"/>
    <w:rsid w:val="00E248FB"/>
    <w:rsid w:val="00E704B5"/>
    <w:rsid w:val="00E75A18"/>
    <w:rsid w:val="00E93ECB"/>
    <w:rsid w:val="00EF60A6"/>
    <w:rsid w:val="00F27B0C"/>
    <w:rsid w:val="00F74F96"/>
    <w:rsid w:val="00F80951"/>
    <w:rsid w:val="00FC5681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CA78"/>
  <w15:docId w15:val="{3BC5762F-A1CC-4120-83AE-D241B575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F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klant</dc:creator>
  <cp:lastModifiedBy>Jeroen Verbaan (Stichting PV)</cp:lastModifiedBy>
  <cp:revision>3</cp:revision>
  <dcterms:created xsi:type="dcterms:W3CDTF">2025-05-09T08:48:00Z</dcterms:created>
  <dcterms:modified xsi:type="dcterms:W3CDTF">2025-05-09T08:51:00Z</dcterms:modified>
</cp:coreProperties>
</file>